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6D89" w14:textId="16333A58" w:rsidR="00816A9D" w:rsidRPr="004D7255" w:rsidRDefault="00125BDE">
      <w:pPr>
        <w:rPr>
          <w:rFonts w:cstheme="minorHAnsi"/>
          <w:b/>
          <w:bCs/>
        </w:rPr>
      </w:pPr>
      <w:r w:rsidRPr="004D7255">
        <w:rPr>
          <w:rFonts w:cstheme="minorHAnsi"/>
          <w:b/>
          <w:bCs/>
        </w:rPr>
        <w:t>HUP-UPITI</w:t>
      </w:r>
      <w:r w:rsidR="00833F61">
        <w:rPr>
          <w:rFonts w:cstheme="minorHAnsi"/>
          <w:b/>
          <w:bCs/>
        </w:rPr>
        <w:t xml:space="preserve"> ČLANICA</w:t>
      </w:r>
      <w:r w:rsidRPr="004D7255">
        <w:rPr>
          <w:rFonts w:cstheme="minorHAnsi"/>
          <w:b/>
          <w:bCs/>
        </w:rPr>
        <w:t xml:space="preserve">- </w:t>
      </w:r>
      <w:r w:rsidR="00030E3E">
        <w:rPr>
          <w:rFonts w:cstheme="minorHAnsi"/>
          <w:b/>
          <w:bCs/>
        </w:rPr>
        <w:t>1</w:t>
      </w:r>
      <w:r w:rsidR="00702BFE">
        <w:rPr>
          <w:rFonts w:cstheme="minorHAnsi"/>
          <w:b/>
          <w:bCs/>
        </w:rPr>
        <w:t>7</w:t>
      </w:r>
      <w:r w:rsidR="00EB484F" w:rsidRPr="004D7255">
        <w:rPr>
          <w:rFonts w:cstheme="minorHAnsi"/>
          <w:b/>
          <w:bCs/>
        </w:rPr>
        <w:t>.7.2020.</w:t>
      </w:r>
      <w:r w:rsidR="00F72199">
        <w:rPr>
          <w:rFonts w:cstheme="minorHAnsi"/>
          <w:b/>
          <w:bCs/>
        </w:rPr>
        <w:t xml:space="preserve"> </w:t>
      </w:r>
    </w:p>
    <w:p w14:paraId="573CF750" w14:textId="77777777" w:rsidR="00545962" w:rsidRPr="004D7255" w:rsidRDefault="00545962">
      <w:pPr>
        <w:rPr>
          <w:rFonts w:cstheme="minorHAnsi"/>
        </w:rPr>
      </w:pPr>
    </w:p>
    <w:p w14:paraId="58E88A08" w14:textId="77777777" w:rsidR="00545962" w:rsidRPr="004D7255" w:rsidRDefault="00545962" w:rsidP="00545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4D7255">
        <w:rPr>
          <w:rFonts w:cstheme="minorHAnsi"/>
          <w:b/>
          <w:bCs/>
        </w:rPr>
        <w:t>MJERA SKRAĆIVANJE RADNOG VREMENA</w:t>
      </w:r>
    </w:p>
    <w:p w14:paraId="4964774A" w14:textId="77777777" w:rsidR="001C6C2F" w:rsidRPr="001C6C2F" w:rsidRDefault="001C6C2F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1C6C2F">
        <w:rPr>
          <w:rFonts w:ascii="Calibri" w:eastAsia="Calibri" w:hAnsi="Calibri" w:cs="Calibri"/>
          <w:color w:val="212529"/>
          <w:lang w:eastAsia="hr-HR"/>
        </w:rPr>
        <w:t xml:space="preserve">﻿ </w:t>
      </w:r>
    </w:p>
    <w:p w14:paraId="2E413CA8" w14:textId="7D8AAA68" w:rsidR="001C6C2F" w:rsidRPr="001C6C2F" w:rsidRDefault="00301025" w:rsidP="001C6C2F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>
        <w:rPr>
          <w:rFonts w:ascii="Calibri" w:eastAsia="Calibri" w:hAnsi="Calibri" w:cs="Calibri"/>
          <w:color w:val="212529"/>
          <w:lang w:eastAsia="hr-HR"/>
        </w:rPr>
        <w:t>O</w:t>
      </w:r>
      <w:r w:rsidR="001C6C2F" w:rsidRPr="001C6C2F">
        <w:rPr>
          <w:rFonts w:ascii="Calibri" w:eastAsia="Calibri" w:hAnsi="Calibri" w:cs="Calibri"/>
          <w:color w:val="212529"/>
          <w:lang w:eastAsia="hr-HR"/>
        </w:rPr>
        <w:t xml:space="preserve">dnosi li se </w:t>
      </w:r>
      <w:r w:rsidR="00960B1F">
        <w:rPr>
          <w:rFonts w:ascii="Calibri" w:eastAsia="Calibri" w:hAnsi="Calibri" w:cs="Calibri"/>
          <w:color w:val="212529"/>
          <w:lang w:eastAsia="hr-HR"/>
        </w:rPr>
        <w:t>termin</w:t>
      </w:r>
      <w:r w:rsidR="001C6C2F" w:rsidRPr="001C6C2F">
        <w:rPr>
          <w:rFonts w:ascii="Calibri" w:eastAsia="Calibri" w:hAnsi="Calibri" w:cs="Calibri"/>
          <w:color w:val="212529"/>
          <w:lang w:eastAsia="hr-HR"/>
        </w:rPr>
        <w:t xml:space="preserve"> „direktor“ samo na izvršne direktore upisane u sudski registar, ili na sve one koji imaju Ugovor o radu na radno mjesto „Direktor….nekog dijela tvornice“?</w:t>
      </w:r>
    </w:p>
    <w:p w14:paraId="59A00506" w14:textId="739317C8" w:rsidR="00F6303F" w:rsidRDefault="00F6303F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F6303F">
        <w:rPr>
          <w:rFonts w:ascii="Calibri" w:eastAsia="Calibri" w:hAnsi="Calibri" w:cs="Calibri"/>
          <w:color w:val="212529"/>
          <w:highlight w:val="yellow"/>
          <w:lang w:eastAsia="hr-HR"/>
        </w:rPr>
        <w:t>AKO JE U UGOVORU O RADU NAVEDENO DA SE RADI O DIREKTORU, ONDA NE MOŽE.</w:t>
      </w:r>
      <w:r w:rsidR="001C6C2F" w:rsidRPr="001C6C2F">
        <w:rPr>
          <w:rFonts w:ascii="Calibri" w:eastAsia="Calibri" w:hAnsi="Calibri" w:cs="Calibri"/>
          <w:color w:val="212529"/>
          <w:lang w:eastAsia="hr-HR"/>
        </w:rPr>
        <w:t> </w:t>
      </w:r>
    </w:p>
    <w:p w14:paraId="3A86FDCB" w14:textId="77777777" w:rsidR="009847A9" w:rsidRPr="001C6C2F" w:rsidRDefault="009847A9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</w:p>
    <w:p w14:paraId="21BE9121" w14:textId="71ABFDCA" w:rsidR="001C6C2F" w:rsidRPr="001C6C2F" w:rsidRDefault="001C6C2F" w:rsidP="00960B1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1C6C2F">
        <w:rPr>
          <w:rFonts w:ascii="Calibri" w:eastAsia="Calibri" w:hAnsi="Calibri" w:cs="Calibri"/>
          <w:color w:val="212529"/>
          <w:lang w:eastAsia="hr-HR"/>
        </w:rPr>
        <w:t>Za ciljnu skupinu potpore skraćeno radno vrijeme stoji:</w:t>
      </w:r>
    </w:p>
    <w:p w14:paraId="26D25C22" w14:textId="77777777" w:rsidR="001C6C2F" w:rsidRPr="001C6C2F" w:rsidRDefault="001C6C2F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1C6C2F">
        <w:rPr>
          <w:rFonts w:ascii="Calibri" w:eastAsia="Calibri" w:hAnsi="Calibri" w:cs="Calibri"/>
          <w:color w:val="212529"/>
          <w:lang w:eastAsia="hr-HR"/>
        </w:rPr>
        <w:t>Radnici zaposleni kod poslodavaca iz ciljane skupine poslodavaca.</w:t>
      </w:r>
    </w:p>
    <w:p w14:paraId="6F254037" w14:textId="77777777" w:rsidR="001C6C2F" w:rsidRPr="001C6C2F" w:rsidRDefault="001C6C2F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1C6C2F">
        <w:rPr>
          <w:rFonts w:ascii="Calibri" w:eastAsia="Calibri" w:hAnsi="Calibri" w:cs="Calibri"/>
          <w:color w:val="212529"/>
          <w:lang w:eastAsia="hr-HR"/>
        </w:rPr>
        <w:t>- ne uključuje vlasnike, suvlasnike, osnivače, članove uprave, direktore, prokuriste i sl., Pod vlasnicima i suvlasnicima smatraju se osobe koje su imatelji više od 25% udjela u kapitalu društva.</w:t>
      </w:r>
    </w:p>
    <w:p w14:paraId="031D8335" w14:textId="77777777" w:rsidR="001C6C2F" w:rsidRPr="001C6C2F" w:rsidRDefault="001C6C2F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1C6C2F">
        <w:rPr>
          <w:rFonts w:ascii="Calibri" w:eastAsia="Calibri" w:hAnsi="Calibri" w:cs="Calibri"/>
          <w:color w:val="212529"/>
          <w:lang w:eastAsia="hr-HR"/>
        </w:rPr>
        <w:t xml:space="preserve">Može li vlasnik/suvlasnik koji ima udio manji od 25 % u kapitalu društva ostvariti pravo na potporu ukoliko je na funkciji direktora/člana uprave/prokurista i sl.?  - </w:t>
      </w:r>
      <w:r w:rsidRPr="004053DD">
        <w:rPr>
          <w:rFonts w:ascii="Calibri" w:eastAsia="Calibri" w:hAnsi="Calibri" w:cs="Calibri"/>
          <w:color w:val="FF0000"/>
          <w:lang w:eastAsia="hr-HR"/>
        </w:rPr>
        <w:t>NE MOŽE, VLASNIK/SUVLASNIK IAKO IMA UDIO MANJI OD 25% JE NA FUNKCIJI DIREKTORA, ČLANA UPRAVE, PROKURISTA – DAKLE NA MJESTU KOJE POTPORA NE UKLJUČUJE POD CILJANIM SKUPINAMA RADNIKA.</w:t>
      </w:r>
    </w:p>
    <w:p w14:paraId="1E3F3A3C" w14:textId="77777777" w:rsidR="001C6C2F" w:rsidRPr="001C6C2F" w:rsidRDefault="001C6C2F" w:rsidP="001C6C2F">
      <w:pPr>
        <w:spacing w:after="0" w:line="240" w:lineRule="auto"/>
        <w:rPr>
          <w:rFonts w:ascii="Calibri" w:eastAsia="Calibri" w:hAnsi="Calibri" w:cs="Calibri"/>
          <w:color w:val="212529"/>
          <w:lang w:eastAsia="hr-HR"/>
        </w:rPr>
      </w:pPr>
      <w:r w:rsidRPr="001C6C2F">
        <w:rPr>
          <w:rFonts w:ascii="Calibri" w:eastAsia="Calibri" w:hAnsi="Calibri" w:cs="Calibri"/>
          <w:color w:val="212529"/>
          <w:lang w:eastAsia="hr-HR"/>
        </w:rPr>
        <w:t> </w:t>
      </w:r>
    </w:p>
    <w:p w14:paraId="1F2D3671" w14:textId="775D22B6" w:rsidR="00791F5C" w:rsidRPr="00791F5C" w:rsidRDefault="00184233" w:rsidP="00791F5C">
      <w:pPr>
        <w:spacing w:after="0" w:line="240" w:lineRule="auto"/>
        <w:rPr>
          <w:rFonts w:ascii="Calibri" w:eastAsia="Calibri" w:hAnsi="Calibri" w:cs="Calibri"/>
        </w:rPr>
      </w:pPr>
      <w:r w:rsidRPr="00184233">
        <w:rPr>
          <w:rFonts w:ascii="Calibri" w:eastAsia="Calibri" w:hAnsi="Calibri" w:cs="Calibri"/>
          <w:color w:val="212529"/>
          <w:lang w:eastAsia="hr-HR"/>
        </w:rPr>
        <w:t> </w:t>
      </w:r>
    </w:p>
    <w:p w14:paraId="7FFDDBD5" w14:textId="4BB8573C" w:rsidR="00791F5C" w:rsidRPr="00791F5C" w:rsidRDefault="00791F5C" w:rsidP="00791F5C">
      <w:pPr>
        <w:pStyle w:val="ListParagraph"/>
        <w:numPr>
          <w:ilvl w:val="0"/>
          <w:numId w:val="20"/>
        </w:numPr>
        <w:rPr>
          <w:rFonts w:cstheme="minorHAnsi"/>
        </w:rPr>
      </w:pPr>
      <w:r w:rsidRPr="00791F5C">
        <w:rPr>
          <w:rFonts w:cstheme="minorHAnsi"/>
        </w:rPr>
        <w:t>Želimo podn</w:t>
      </w:r>
      <w:r w:rsidR="00301025">
        <w:rPr>
          <w:rFonts w:cstheme="minorHAnsi"/>
        </w:rPr>
        <w:t>i</w:t>
      </w:r>
      <w:r w:rsidRPr="00791F5C">
        <w:rPr>
          <w:rFonts w:cstheme="minorHAnsi"/>
        </w:rPr>
        <w:t>jeti zahtjev za srpanj (skraćeno radno vrijeme).</w:t>
      </w:r>
    </w:p>
    <w:p w14:paraId="48E78914" w14:textId="77777777" w:rsidR="00791F5C" w:rsidRPr="00791F5C" w:rsidRDefault="00791F5C" w:rsidP="00791F5C">
      <w:pPr>
        <w:pStyle w:val="ListParagraph"/>
        <w:rPr>
          <w:rFonts w:cstheme="minorHAnsi"/>
        </w:rPr>
      </w:pPr>
      <w:r w:rsidRPr="00791F5C">
        <w:rPr>
          <w:rFonts w:cstheme="minorHAnsi"/>
        </w:rPr>
        <w:t xml:space="preserve">Aplikacija traži učitavanje PDV obrasca za lipanj (2020/2019). </w:t>
      </w:r>
    </w:p>
    <w:p w14:paraId="7582AEE3" w14:textId="77777777" w:rsidR="00791F5C" w:rsidRPr="00791F5C" w:rsidRDefault="00791F5C" w:rsidP="00791F5C">
      <w:pPr>
        <w:pStyle w:val="ListParagraph"/>
        <w:rPr>
          <w:rFonts w:cstheme="minorHAnsi"/>
        </w:rPr>
      </w:pPr>
      <w:r w:rsidRPr="00791F5C">
        <w:rPr>
          <w:rFonts w:cstheme="minorHAnsi"/>
        </w:rPr>
        <w:t>Ako tražimo mjeru za srpanj i dalje učitavamo li PDV obrazac za srpanj (2020/2019) i kako to učiniti obzirom da zahtjev radimo sada, a PDV za srpanj ima smisla tek nakon isteka mjeseca?</w:t>
      </w:r>
    </w:p>
    <w:p w14:paraId="6CC6927F" w14:textId="17AA1C09" w:rsidR="00184233" w:rsidRDefault="00791F5C" w:rsidP="00791F5C">
      <w:pPr>
        <w:ind w:left="360"/>
        <w:rPr>
          <w:rFonts w:cstheme="minorHAnsi"/>
        </w:rPr>
      </w:pPr>
      <w:r w:rsidRPr="00791F5C">
        <w:rPr>
          <w:noProof/>
          <w:lang w:eastAsia="hr-HR"/>
        </w:rPr>
        <w:drawing>
          <wp:inline distT="0" distB="0" distL="0" distR="0" wp14:anchorId="00A6EF0B" wp14:editId="02F0BCAE">
            <wp:extent cx="5943600" cy="1961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5032" w14:textId="21C1C202" w:rsidR="001A5BFE" w:rsidRDefault="001A5BFE" w:rsidP="001A5BFE">
      <w:pPr>
        <w:rPr>
          <w:rFonts w:cstheme="minorHAnsi"/>
        </w:rPr>
      </w:pPr>
    </w:p>
    <w:p w14:paraId="213C7A34" w14:textId="4DCE5B23" w:rsidR="001A5BFE" w:rsidRDefault="00172B35" w:rsidP="001A5BFE">
      <w:pPr>
        <w:rPr>
          <w:rFonts w:cstheme="minorHAnsi"/>
        </w:rPr>
      </w:pPr>
      <w:r>
        <w:rPr>
          <w:rFonts w:cstheme="minorHAnsi"/>
          <w:highlight w:val="yellow"/>
        </w:rPr>
        <w:t xml:space="preserve">POSLODAVAC ĆE </w:t>
      </w:r>
      <w:r w:rsidR="004D3D7C">
        <w:rPr>
          <w:rFonts w:cstheme="minorHAnsi"/>
          <w:highlight w:val="yellow"/>
        </w:rPr>
        <w:t xml:space="preserve">PDV OBRAZAC ZA SRPANJ DOSTAVITI NAKNADNO KADA GA BUDE IMAO. </w:t>
      </w:r>
    </w:p>
    <w:p w14:paraId="4554E3B4" w14:textId="64B03E9D" w:rsidR="001A5BFE" w:rsidRDefault="001A5BFE" w:rsidP="001A5BFE">
      <w:pPr>
        <w:rPr>
          <w:rFonts w:cstheme="minorHAnsi"/>
        </w:rPr>
      </w:pPr>
    </w:p>
    <w:p w14:paraId="24437F21" w14:textId="77777777" w:rsidR="001A5BFE" w:rsidRPr="001A5BFE" w:rsidRDefault="001A5BFE" w:rsidP="001A5BFE">
      <w:pPr>
        <w:rPr>
          <w:rFonts w:cstheme="minorHAnsi"/>
        </w:rPr>
      </w:pPr>
    </w:p>
    <w:p w14:paraId="3E84F3E5" w14:textId="0744148B" w:rsidR="004053DD" w:rsidRDefault="004053DD" w:rsidP="004053DD">
      <w:pPr>
        <w:rPr>
          <w:rFonts w:cstheme="minorHAnsi"/>
        </w:rPr>
      </w:pPr>
    </w:p>
    <w:p w14:paraId="59D4BD6F" w14:textId="77777777" w:rsidR="007D2EBE" w:rsidRPr="004053DD" w:rsidRDefault="007D2EBE" w:rsidP="004053DD">
      <w:pPr>
        <w:rPr>
          <w:rFonts w:cstheme="minorHAnsi"/>
        </w:rPr>
      </w:pPr>
    </w:p>
    <w:p w14:paraId="44F5CF59" w14:textId="456104C6" w:rsidR="00301025" w:rsidRDefault="00BB77D3" w:rsidP="00301025">
      <w:pPr>
        <w:pStyle w:val="ListParagraph"/>
        <w:numPr>
          <w:ilvl w:val="0"/>
          <w:numId w:val="20"/>
        </w:numPr>
      </w:pPr>
      <w:r>
        <w:lastRenderedPageBreak/>
        <w:t>U aplikacij</w:t>
      </w:r>
      <w:r w:rsidR="00301025">
        <w:t>i imamo „korake“ koje moramo pratiti i popuniti.</w:t>
      </w:r>
    </w:p>
    <w:p w14:paraId="41A0D4FB" w14:textId="25206186" w:rsidR="001A5BFE" w:rsidRDefault="001A5BFE" w:rsidP="00301025">
      <w:pPr>
        <w:pStyle w:val="ListParagraph"/>
      </w:pPr>
    </w:p>
    <w:p w14:paraId="52177627" w14:textId="3391D8E6" w:rsidR="001A5BFE" w:rsidRDefault="001A5BFE" w:rsidP="001A5BFE">
      <w:r>
        <w:rPr>
          <w:noProof/>
          <w:lang w:eastAsia="hr-HR"/>
        </w:rPr>
        <w:drawing>
          <wp:inline distT="0" distB="0" distL="0" distR="0" wp14:anchorId="28C4B455" wp14:editId="7D940BB3">
            <wp:extent cx="5286375" cy="1924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F58A" w14:textId="77777777" w:rsidR="001A5BFE" w:rsidRDefault="001A5BFE" w:rsidP="001A5BFE">
      <w:r>
        <w:t>Jedan od priloga je i Popis radnika za koje se traži mjera (tablica) u kojem zaglavlju je i planirano SRV za sve mjesece od srpnja do prosinca 2020.g.</w:t>
      </w:r>
    </w:p>
    <w:p w14:paraId="5CE8799C" w14:textId="00AE71A0" w:rsidR="001A5BFE" w:rsidRPr="0063083A" w:rsidRDefault="001A5BFE" w:rsidP="001A5BFE">
      <w:pPr>
        <w:rPr>
          <w:u w:val="single"/>
        </w:rPr>
      </w:pPr>
      <w:r>
        <w:t>Da li se slanjem zahtjeva i priložene tablice smatra da smo predali zahtjev za SRV za sve mjesece (i naravno nakon isteka mjeseca dostavljati tablice o stvarnom korištenju po zaposleniku) ili moramo svaki mjesec obnavljati zahtje</w:t>
      </w:r>
      <w:r w:rsidR="004053DD">
        <w:t xml:space="preserve">v </w:t>
      </w:r>
      <w:r>
        <w:t>odnosno krajem mjeseca za sljedeći mjesec?</w:t>
      </w:r>
      <w:r w:rsidR="00071C09">
        <w:t xml:space="preserve"> </w:t>
      </w:r>
      <w:r w:rsidR="0063083A" w:rsidRPr="0063083A">
        <w:rPr>
          <w:highlight w:val="yellow"/>
        </w:rPr>
        <w:t>NE TREBA ZA SVAKI MJESEC OBNAVLJATI ZAHTJEV AKO JE U STARTU NAVEDENO DA SE KORISTI ZA SVE MJESECE.</w:t>
      </w:r>
    </w:p>
    <w:p w14:paraId="5CED5E64" w14:textId="7FD67D98" w:rsidR="001A5BFE" w:rsidRDefault="001A5BFE" w:rsidP="006C20C7">
      <w:pPr>
        <w:rPr>
          <w:rFonts w:cstheme="minorHAnsi"/>
        </w:rPr>
      </w:pPr>
    </w:p>
    <w:p w14:paraId="63F0EC9C" w14:textId="1D0169DC" w:rsidR="006C20C7" w:rsidRPr="006C20C7" w:rsidRDefault="006C20C7" w:rsidP="006C20C7">
      <w:pPr>
        <w:pStyle w:val="ListParagraph"/>
        <w:numPr>
          <w:ilvl w:val="0"/>
          <w:numId w:val="20"/>
        </w:numPr>
        <w:rPr>
          <w:rFonts w:cstheme="minorHAnsi"/>
        </w:rPr>
      </w:pPr>
      <w:r w:rsidRPr="006C20C7">
        <w:rPr>
          <w:rFonts w:cstheme="minorHAnsi"/>
        </w:rPr>
        <w:t>Zaposlenici rade na projektu (IRI) temeljem kojih su im plaće sufinancirane nekima 100%, a nekima 50% radnog vremena kroz EU sredstva. Može li poslodavac za radnike koji su samo 50% na projektu staviti na listu za skraćivanje radnog vremena</w:t>
      </w:r>
      <w:r w:rsidR="00301025">
        <w:rPr>
          <w:rFonts w:cstheme="minorHAnsi"/>
        </w:rPr>
        <w:t xml:space="preserve">. </w:t>
      </w:r>
      <w:r w:rsidRPr="006C20C7">
        <w:rPr>
          <w:rFonts w:cstheme="minorHAnsi"/>
        </w:rPr>
        <w:t>Dakle, ako je osoba 50% radnog vremena na EU projektu, i tih 50% troška plaće je sufinancirano iz EU</w:t>
      </w:r>
      <w:r w:rsidR="00301025">
        <w:rPr>
          <w:rFonts w:cstheme="minorHAnsi"/>
        </w:rPr>
        <w:t xml:space="preserve">-a. Npr. </w:t>
      </w:r>
      <w:r w:rsidRPr="006C20C7">
        <w:rPr>
          <w:rFonts w:cstheme="minorHAnsi"/>
        </w:rPr>
        <w:t>za lipanj 50% je 80 sati, prema tome da li ta osoba može imati umanjenje fonda sati za 40 sati? Molimo tumačenje, što s tim radnicima, da li i njima poslodavac treba smanjiti fond sati te kako njih prikazivati u JOPPD obrascu te kako dokazati da im je smanjen fond sati</w:t>
      </w:r>
      <w:r w:rsidR="00301025">
        <w:rPr>
          <w:rFonts w:cstheme="minorHAnsi"/>
        </w:rPr>
        <w:t>?</w:t>
      </w:r>
      <w:r w:rsidRPr="006C20C7">
        <w:rPr>
          <w:rFonts w:cstheme="minorHAnsi"/>
        </w:rPr>
        <w:t xml:space="preserve"> prema tome i šifre za JOPPD bi se trebale razlikovati.</w:t>
      </w:r>
      <w:r w:rsidR="001562DC">
        <w:rPr>
          <w:rFonts w:cstheme="minorHAnsi"/>
        </w:rPr>
        <w:t xml:space="preserve"> </w:t>
      </w:r>
      <w:r w:rsidR="001562DC" w:rsidRPr="007B77F2">
        <w:rPr>
          <w:rFonts w:cstheme="minorHAnsi"/>
          <w:highlight w:val="yellow"/>
        </w:rPr>
        <w:t>NE MOGU UĆI U POTPORU.</w:t>
      </w:r>
    </w:p>
    <w:p w14:paraId="2CB2141C" w14:textId="77777777" w:rsidR="006C20C7" w:rsidRPr="006C20C7" w:rsidRDefault="006C20C7" w:rsidP="006C20C7">
      <w:pPr>
        <w:pStyle w:val="ListParagraph"/>
        <w:rPr>
          <w:rFonts w:cstheme="minorHAnsi"/>
        </w:rPr>
      </w:pPr>
    </w:p>
    <w:p w14:paraId="46BA3E2E" w14:textId="5EF0F732" w:rsidR="006C20C7" w:rsidRDefault="006C20C7" w:rsidP="00301025">
      <w:pPr>
        <w:pStyle w:val="ListParagraph"/>
        <w:numPr>
          <w:ilvl w:val="0"/>
          <w:numId w:val="20"/>
        </w:numPr>
        <w:rPr>
          <w:rFonts w:cstheme="minorHAnsi"/>
        </w:rPr>
      </w:pPr>
      <w:r w:rsidRPr="006C20C7">
        <w:rPr>
          <w:rFonts w:cstheme="minorHAnsi"/>
        </w:rPr>
        <w:t xml:space="preserve">Može li poslodavac podnijeti zahtjev za lipanj ukoliko je nekim radnicima radno vrijeme i skraćeno više od 50%? </w:t>
      </w:r>
      <w:r w:rsidR="002452B7" w:rsidRPr="0001267D">
        <w:rPr>
          <w:rFonts w:cstheme="minorHAnsi"/>
          <w:highlight w:val="yellow"/>
        </w:rPr>
        <w:t xml:space="preserve">PROPISANO JE OD </w:t>
      </w:r>
      <w:r w:rsidR="00114BC6" w:rsidRPr="0001267D">
        <w:rPr>
          <w:rFonts w:cstheme="minorHAnsi"/>
          <w:highlight w:val="yellow"/>
        </w:rPr>
        <w:t>10</w:t>
      </w:r>
      <w:r w:rsidR="001F4766">
        <w:rPr>
          <w:rFonts w:cstheme="minorHAnsi"/>
          <w:highlight w:val="yellow"/>
        </w:rPr>
        <w:t>%</w:t>
      </w:r>
      <w:r w:rsidR="00114BC6" w:rsidRPr="00114BC6">
        <w:rPr>
          <w:rFonts w:cstheme="minorHAnsi"/>
          <w:highlight w:val="yellow"/>
        </w:rPr>
        <w:t xml:space="preserve"> do 50</w:t>
      </w:r>
      <w:r w:rsidR="007331D6">
        <w:rPr>
          <w:rFonts w:cstheme="minorHAnsi"/>
          <w:highlight w:val="yellow"/>
        </w:rPr>
        <w:t>%</w:t>
      </w:r>
      <w:r w:rsidR="001F4766">
        <w:rPr>
          <w:rFonts w:cstheme="minorHAnsi"/>
          <w:highlight w:val="yellow"/>
        </w:rPr>
        <w:t xml:space="preserve"> SKRAĆENJA RADNOG </w:t>
      </w:r>
      <w:r w:rsidR="001F4766" w:rsidRPr="001F4766">
        <w:rPr>
          <w:rFonts w:cstheme="minorHAnsi"/>
          <w:highlight w:val="yellow"/>
        </w:rPr>
        <w:t>VREMENA</w:t>
      </w:r>
      <w:r w:rsidR="002452B7">
        <w:rPr>
          <w:rFonts w:cstheme="minorHAnsi"/>
        </w:rPr>
        <w:t>.</w:t>
      </w:r>
    </w:p>
    <w:p w14:paraId="1C4217D2" w14:textId="77777777" w:rsidR="00301025" w:rsidRPr="00301025" w:rsidRDefault="00301025" w:rsidP="00301025">
      <w:pPr>
        <w:pStyle w:val="ListParagraph"/>
        <w:rPr>
          <w:rFonts w:cstheme="minorHAnsi"/>
        </w:rPr>
      </w:pPr>
    </w:p>
    <w:p w14:paraId="69E1F35D" w14:textId="77777777" w:rsidR="00301025" w:rsidRPr="006C20C7" w:rsidRDefault="00301025" w:rsidP="00301025">
      <w:pPr>
        <w:pStyle w:val="ListParagraph"/>
        <w:rPr>
          <w:rFonts w:cstheme="minorHAnsi"/>
        </w:rPr>
      </w:pPr>
    </w:p>
    <w:p w14:paraId="71F0338A" w14:textId="5573D573" w:rsidR="006C20C7" w:rsidRPr="001F4766" w:rsidRDefault="006C20C7" w:rsidP="00301025">
      <w:pPr>
        <w:pStyle w:val="ListParagraph"/>
        <w:numPr>
          <w:ilvl w:val="0"/>
          <w:numId w:val="20"/>
        </w:numPr>
        <w:rPr>
          <w:rFonts w:cstheme="minorHAnsi"/>
          <w:highlight w:val="yellow"/>
        </w:rPr>
      </w:pPr>
      <w:r w:rsidRPr="00301025">
        <w:rPr>
          <w:rFonts w:cstheme="minorHAnsi"/>
        </w:rPr>
        <w:t>Može li se u zahtjevu za srpanj navesti radnike koji nisu uvršteni u prvotnom za lipanj,  a neke od radnika iz zahtjeva za lipanj isključiti, odnosno, može li se popis radnika mijenjati iz mjeseca u mjesec</w:t>
      </w:r>
      <w:r w:rsidR="001F4766">
        <w:rPr>
          <w:rFonts w:cstheme="minorHAnsi"/>
        </w:rPr>
        <w:t xml:space="preserve">? </w:t>
      </w:r>
      <w:r w:rsidR="001F4766" w:rsidRPr="001F4766">
        <w:rPr>
          <w:rFonts w:cstheme="minorHAnsi"/>
          <w:highlight w:val="yellow"/>
        </w:rPr>
        <w:t xml:space="preserve">DA, ZATO SE I DOSTAVLJAJU </w:t>
      </w:r>
      <w:r w:rsidR="006C353C">
        <w:rPr>
          <w:rFonts w:cstheme="minorHAnsi"/>
          <w:highlight w:val="yellow"/>
        </w:rPr>
        <w:t>TJEDNE I MJESEČNE</w:t>
      </w:r>
      <w:r w:rsidR="001F4766" w:rsidRPr="001F4766">
        <w:rPr>
          <w:rFonts w:cstheme="minorHAnsi"/>
          <w:highlight w:val="yellow"/>
        </w:rPr>
        <w:t xml:space="preserve"> EVIDENCIJE.</w:t>
      </w:r>
    </w:p>
    <w:p w14:paraId="3B67ED29" w14:textId="77777777" w:rsidR="00301025" w:rsidRDefault="00301025" w:rsidP="00301025">
      <w:pPr>
        <w:pStyle w:val="ListParagraph"/>
        <w:rPr>
          <w:rFonts w:cstheme="minorHAnsi"/>
        </w:rPr>
      </w:pPr>
    </w:p>
    <w:p w14:paraId="01AF4022" w14:textId="7D02C892" w:rsidR="00754D7A" w:rsidRPr="005B088D" w:rsidRDefault="006C20C7" w:rsidP="00FD7855">
      <w:pPr>
        <w:pStyle w:val="ListParagraph"/>
        <w:numPr>
          <w:ilvl w:val="0"/>
          <w:numId w:val="20"/>
        </w:numPr>
        <w:rPr>
          <w:rFonts w:cstheme="minorHAnsi"/>
          <w:color w:val="FF0000"/>
          <w:highlight w:val="yellow"/>
        </w:rPr>
      </w:pPr>
      <w:r w:rsidRPr="003E1590">
        <w:rPr>
          <w:rFonts w:cstheme="minorHAnsi"/>
        </w:rPr>
        <w:t>Prema opisu mjere</w:t>
      </w:r>
      <w:r w:rsidRPr="00132DB3">
        <w:rPr>
          <w:rFonts w:cstheme="minorHAnsi"/>
        </w:rPr>
        <w:t xml:space="preserve"> potpora se dodjeljuje za uvođenje punog radnog vremena radnika u trajanju kraćem od mjesečnog fonda sati, ali ne kraćem od polovice mjesečnog fonda sati. Što ukoliko poslodavac za pojedina radna mjesta nema posla za npr. 80% radnog vremena. Može li poslodavac zatražiti potporu za skraćivanje radnog vremena do 50% te radniku skratiti radno </w:t>
      </w:r>
      <w:r w:rsidRPr="00132DB3">
        <w:rPr>
          <w:rFonts w:cstheme="minorHAnsi"/>
        </w:rPr>
        <w:lastRenderedPageBreak/>
        <w:t xml:space="preserve">vrijeme i više od 50%, naravno pod uvjetom da sam snosi trošak skraćenja rada </w:t>
      </w:r>
      <w:r w:rsidRPr="0066434B">
        <w:rPr>
          <w:rFonts w:cstheme="minorHAnsi"/>
        </w:rPr>
        <w:t>preko 50</w:t>
      </w:r>
      <w:r w:rsidRPr="0066434B">
        <w:rPr>
          <w:rFonts w:cstheme="minorHAnsi"/>
          <w:color w:val="000000" w:themeColor="text1"/>
        </w:rPr>
        <w:t>%?</w:t>
      </w:r>
      <w:r w:rsidR="006247F2" w:rsidRPr="0066434B">
        <w:rPr>
          <w:rFonts w:cstheme="minorHAnsi"/>
          <w:color w:val="FF0000"/>
        </w:rPr>
        <w:t xml:space="preserve"> </w:t>
      </w:r>
      <w:r w:rsidR="00206D5B" w:rsidRPr="005B088D">
        <w:rPr>
          <w:rFonts w:cstheme="minorHAnsi"/>
          <w:highlight w:val="yellow"/>
        </w:rPr>
        <w:t>OD</w:t>
      </w:r>
      <w:r w:rsidR="00500FD9" w:rsidRPr="005B088D">
        <w:rPr>
          <w:rFonts w:cstheme="minorHAnsi"/>
          <w:highlight w:val="yellow"/>
        </w:rPr>
        <w:t xml:space="preserve"> 10% do 50% SKRAĆENJA RADNOG VREMENA JE PROPISANO.</w:t>
      </w:r>
      <w:bookmarkStart w:id="0" w:name="_GoBack"/>
      <w:bookmarkEnd w:id="0"/>
    </w:p>
    <w:p w14:paraId="01D48F61" w14:textId="77777777" w:rsidR="004E1CEA" w:rsidRPr="004755D5" w:rsidRDefault="004E1CEA" w:rsidP="004E1CEA">
      <w:pPr>
        <w:pStyle w:val="ListParagraph"/>
        <w:rPr>
          <w:rFonts w:cstheme="minorHAnsi"/>
          <w:color w:val="FF0000"/>
          <w:highlight w:val="yellow"/>
        </w:rPr>
      </w:pPr>
    </w:p>
    <w:p w14:paraId="0B987EEF" w14:textId="4ECFCCD7" w:rsidR="00754D7A" w:rsidRPr="004D267F" w:rsidRDefault="004D267F" w:rsidP="004D267F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I</w:t>
      </w:r>
      <w:r w:rsidR="00754D7A" w:rsidRPr="004D267F">
        <w:rPr>
          <w:rFonts w:cstheme="minorHAnsi"/>
        </w:rPr>
        <w:t>nstitut privremenog zapošljavanja nije uvršten u mjere</w:t>
      </w:r>
      <w:r>
        <w:rPr>
          <w:rFonts w:cstheme="minorHAnsi"/>
        </w:rPr>
        <w:t>. O</w:t>
      </w:r>
      <w:r w:rsidR="00754D7A" w:rsidRPr="004D267F">
        <w:rPr>
          <w:rFonts w:cstheme="minorHAnsi"/>
        </w:rPr>
        <w:t>čuvanje svakog radnog mjesta važno bezobzira na vrstu rada – privremeno preko agencije ili kod poslodavca u ovom slučaju korisnika. Isto tak</w:t>
      </w:r>
      <w:r>
        <w:rPr>
          <w:rFonts w:cstheme="minorHAnsi"/>
        </w:rPr>
        <w:t xml:space="preserve">o, </w:t>
      </w:r>
      <w:r w:rsidR="00754D7A" w:rsidRPr="004D267F">
        <w:rPr>
          <w:rFonts w:cstheme="minorHAnsi"/>
        </w:rPr>
        <w:t xml:space="preserve">svi radnici moraju imati iste uvjete pa iz tog razloga moje pitanje kako im to omogućiti kod specifičnog korisnika </w:t>
      </w:r>
    </w:p>
    <w:p w14:paraId="744A3E15" w14:textId="77777777" w:rsidR="00754D7A" w:rsidRPr="00754D7A" w:rsidRDefault="00754D7A" w:rsidP="00754D7A">
      <w:pPr>
        <w:pStyle w:val="ListParagraph"/>
        <w:rPr>
          <w:rFonts w:cstheme="minorHAnsi"/>
        </w:rPr>
      </w:pPr>
    </w:p>
    <w:p w14:paraId="5F27E5F6" w14:textId="5D405BD8" w:rsidR="00754D7A" w:rsidRPr="004D267F" w:rsidRDefault="004D267F" w:rsidP="004D267F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="00754D7A" w:rsidRPr="00754D7A">
        <w:rPr>
          <w:rFonts w:cstheme="minorHAnsi"/>
        </w:rPr>
        <w:t>gencija za privremeno zapošljavanje</w:t>
      </w:r>
      <w:r>
        <w:rPr>
          <w:rFonts w:cstheme="minorHAnsi"/>
        </w:rPr>
        <w:t xml:space="preserve"> </w:t>
      </w:r>
      <w:r w:rsidR="00754D7A" w:rsidRPr="004D267F">
        <w:rPr>
          <w:rFonts w:cstheme="minorHAnsi"/>
        </w:rPr>
        <w:t>ima klijenta korisnika usluga ustupanja radnika  koji djeluje  u grupi C po NKD-u.</w:t>
      </w:r>
      <w:r>
        <w:rPr>
          <w:rFonts w:cstheme="minorHAnsi"/>
        </w:rPr>
        <w:t xml:space="preserve"> </w:t>
      </w:r>
      <w:r w:rsidR="00754D7A" w:rsidRPr="004D267F">
        <w:rPr>
          <w:rFonts w:cstheme="minorHAnsi"/>
        </w:rPr>
        <w:t xml:space="preserve">Pad prihoda </w:t>
      </w:r>
      <w:r>
        <w:rPr>
          <w:rFonts w:cstheme="minorHAnsi"/>
        </w:rPr>
        <w:t>agencije za privremeno zapošljavanje</w:t>
      </w:r>
      <w:r w:rsidR="00754D7A" w:rsidRPr="004D267F">
        <w:rPr>
          <w:rFonts w:cstheme="minorHAnsi"/>
        </w:rPr>
        <w:t xml:space="preserve"> ne zadovoljava kriterije mjere – Potpore za očuvanje radnih mjesta – skraćivanje radnog vremena.</w:t>
      </w:r>
    </w:p>
    <w:p w14:paraId="62788D83" w14:textId="77777777" w:rsidR="00754D7A" w:rsidRPr="00754D7A" w:rsidRDefault="00754D7A" w:rsidP="00754D7A">
      <w:pPr>
        <w:pStyle w:val="ListParagraph"/>
        <w:rPr>
          <w:rFonts w:cstheme="minorHAnsi"/>
        </w:rPr>
      </w:pPr>
      <w:r w:rsidRPr="00754D7A">
        <w:rPr>
          <w:rFonts w:cstheme="minorHAnsi"/>
        </w:rPr>
        <w:t>Korisnik kojem su radnici ustupljeni taj kriterij ispunjava, te će radnici zaposleni kod njega temeljem zahtjeva korisnika odnosno poslodavca ostvariti pravo na mjeru skraćivanja radnog vremena.</w:t>
      </w:r>
    </w:p>
    <w:p w14:paraId="4CB4E894" w14:textId="584D9099" w:rsidR="00754D7A" w:rsidRPr="00754D7A" w:rsidRDefault="004D267F" w:rsidP="00754D7A">
      <w:pPr>
        <w:pStyle w:val="ListParagraph"/>
        <w:rPr>
          <w:rFonts w:cstheme="minorHAnsi"/>
        </w:rPr>
      </w:pPr>
      <w:r>
        <w:rPr>
          <w:rFonts w:cstheme="minorHAnsi"/>
        </w:rPr>
        <w:t>Z</w:t>
      </w:r>
      <w:r w:rsidR="00754D7A" w:rsidRPr="00754D7A">
        <w:rPr>
          <w:rFonts w:cstheme="minorHAnsi"/>
        </w:rPr>
        <w:t>akon</w:t>
      </w:r>
      <w:r>
        <w:rPr>
          <w:rFonts w:cstheme="minorHAnsi"/>
        </w:rPr>
        <w:t>om</w:t>
      </w:r>
      <w:r w:rsidR="00754D7A" w:rsidRPr="00754D7A">
        <w:rPr>
          <w:rFonts w:cstheme="minorHAnsi"/>
        </w:rPr>
        <w:t xml:space="preserve"> o radu</w:t>
      </w:r>
      <w:r>
        <w:rPr>
          <w:rFonts w:cstheme="minorHAnsi"/>
        </w:rPr>
        <w:t xml:space="preserve">, </w:t>
      </w:r>
      <w:r w:rsidR="00754D7A" w:rsidRPr="00754D7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</w:t>
      </w:r>
      <w:r w:rsidR="00754D7A" w:rsidRPr="00754D7A">
        <w:rPr>
          <w:rFonts w:cstheme="minorHAnsi"/>
        </w:rPr>
        <w:t>lanak</w:t>
      </w:r>
      <w:r>
        <w:rPr>
          <w:rFonts w:cstheme="minorHAnsi"/>
        </w:rPr>
        <w:t>om</w:t>
      </w:r>
      <w:proofErr w:type="spellEnd"/>
      <w:r w:rsidR="00754D7A" w:rsidRPr="00754D7A">
        <w:rPr>
          <w:rFonts w:cstheme="minorHAnsi"/>
        </w:rPr>
        <w:t xml:space="preserve"> 46</w:t>
      </w:r>
      <w:r>
        <w:rPr>
          <w:rFonts w:cstheme="minorHAnsi"/>
        </w:rPr>
        <w:t>.</w:t>
      </w:r>
      <w:r w:rsidR="00754D7A" w:rsidRPr="00754D7A">
        <w:rPr>
          <w:rFonts w:cstheme="minorHAnsi"/>
        </w:rPr>
        <w:t xml:space="preserve">  stavcima  5</w:t>
      </w:r>
      <w:r>
        <w:rPr>
          <w:rFonts w:cstheme="minorHAnsi"/>
        </w:rPr>
        <w:t>.</w:t>
      </w:r>
      <w:r w:rsidR="00754D7A" w:rsidRPr="00754D7A">
        <w:rPr>
          <w:rFonts w:cstheme="minorHAnsi"/>
        </w:rPr>
        <w:t xml:space="preserve"> i 6</w:t>
      </w:r>
      <w:r>
        <w:rPr>
          <w:rFonts w:cstheme="minorHAnsi"/>
        </w:rPr>
        <w:t>.</w:t>
      </w:r>
      <w:r w:rsidR="00754D7A" w:rsidRPr="00754D7A">
        <w:rPr>
          <w:rFonts w:cstheme="minorHAnsi"/>
        </w:rPr>
        <w:t xml:space="preserve">  definirano</w:t>
      </w:r>
      <w:r w:rsidR="003E2D0F">
        <w:rPr>
          <w:rFonts w:cstheme="minorHAnsi"/>
        </w:rPr>
        <w:t xml:space="preserve"> </w:t>
      </w:r>
      <w:r w:rsidR="008D0720">
        <w:rPr>
          <w:rFonts w:cstheme="minorHAnsi"/>
        </w:rPr>
        <w:t xml:space="preserve">je </w:t>
      </w:r>
      <w:r w:rsidR="00754D7A" w:rsidRPr="00754D7A">
        <w:rPr>
          <w:rFonts w:cstheme="minorHAnsi"/>
        </w:rPr>
        <w:t xml:space="preserve"> da </w:t>
      </w:r>
      <w:r>
        <w:rPr>
          <w:rFonts w:cstheme="minorHAnsi"/>
        </w:rPr>
        <w:t>u</w:t>
      </w:r>
      <w:r w:rsidR="00754D7A" w:rsidRPr="00754D7A">
        <w:rPr>
          <w:rFonts w:cstheme="minorHAnsi"/>
        </w:rPr>
        <w:t>govorena plaća i drugi uvjeti rada ne smiju biti manji odnosno nepovoljniji od uvjeta rada zaposlenog kod  korisnika</w:t>
      </w:r>
      <w:r w:rsidR="003C3FCC">
        <w:rPr>
          <w:rFonts w:cstheme="minorHAnsi"/>
        </w:rPr>
        <w:t>:</w:t>
      </w:r>
    </w:p>
    <w:p w14:paraId="00733C43" w14:textId="77777777" w:rsidR="00754D7A" w:rsidRDefault="00754D7A" w:rsidP="00754D7A">
      <w:pPr>
        <w:pStyle w:val="ListParagraph"/>
        <w:rPr>
          <w:rFonts w:cstheme="minorHAnsi"/>
        </w:rPr>
      </w:pPr>
    </w:p>
    <w:p w14:paraId="2363C256" w14:textId="29D4B45C" w:rsidR="00754D7A" w:rsidRPr="00754D7A" w:rsidRDefault="003C3FCC" w:rsidP="00754D7A">
      <w:pPr>
        <w:pStyle w:val="ListParagraph"/>
        <w:rPr>
          <w:rFonts w:cstheme="minorHAnsi"/>
        </w:rPr>
      </w:pPr>
      <w:r>
        <w:rPr>
          <w:rFonts w:cstheme="minorHAnsi"/>
        </w:rPr>
        <w:t>„</w:t>
      </w:r>
      <w:r w:rsidR="00754D7A" w:rsidRPr="00754D7A">
        <w:rPr>
          <w:rFonts w:cstheme="minorHAnsi"/>
        </w:rPr>
        <w:t>Ugovor o radu za privremeno obavljanje poslova</w:t>
      </w:r>
    </w:p>
    <w:p w14:paraId="54B60AA1" w14:textId="77777777" w:rsidR="004D267F" w:rsidRDefault="00754D7A" w:rsidP="004D267F">
      <w:pPr>
        <w:pStyle w:val="ListParagraph"/>
        <w:rPr>
          <w:rFonts w:cstheme="minorHAnsi"/>
        </w:rPr>
      </w:pPr>
      <w:r w:rsidRPr="00754D7A">
        <w:rPr>
          <w:rFonts w:cstheme="minorHAnsi"/>
        </w:rPr>
        <w:t>Članak 46.</w:t>
      </w:r>
    </w:p>
    <w:p w14:paraId="2FA8F15B" w14:textId="77777777" w:rsidR="004D267F" w:rsidRDefault="00754D7A" w:rsidP="004D267F">
      <w:pPr>
        <w:pStyle w:val="ListParagraph"/>
        <w:rPr>
          <w:rFonts w:cstheme="minorHAnsi"/>
        </w:rPr>
      </w:pPr>
      <w:r w:rsidRPr="00754D7A">
        <w:rPr>
          <w:rFonts w:cstheme="minorHAnsi"/>
        </w:rPr>
        <w:t>(5) Ugovorena plaća i drugi uvjeti rada ustupljenog radnika ne smiju biti utvrđeni u iznosu manjem, odnosno nepovoljnijem od plaće, odnosno drugih uvjeta rada radnika zaposlenog kod korisnika na istim poslovima, koje bi ustupljeni radnik ostvario da je sklopio ugovor o radu s korisnikom.</w:t>
      </w:r>
    </w:p>
    <w:p w14:paraId="47BD13C4" w14:textId="4A29BD55" w:rsidR="004D267F" w:rsidRDefault="00754D7A" w:rsidP="004D267F">
      <w:pPr>
        <w:pStyle w:val="ListParagraph"/>
        <w:rPr>
          <w:rFonts w:cstheme="minorHAnsi"/>
        </w:rPr>
      </w:pPr>
      <w:r w:rsidRPr="00754D7A">
        <w:rPr>
          <w:rFonts w:cstheme="minorHAnsi"/>
        </w:rPr>
        <w:t xml:space="preserve">(6) Drugi uvjeti rada ustupljenog radnika u smislu stavka 5. ovoga članka su radno vrijeme, odmori i dopusti, osiguranje mjera zaštite na radu, zaštita trudnica, roditelja, </w:t>
      </w:r>
      <w:proofErr w:type="spellStart"/>
      <w:r w:rsidRPr="00754D7A">
        <w:rPr>
          <w:rFonts w:cstheme="minorHAnsi"/>
        </w:rPr>
        <w:t>posvojitelja</w:t>
      </w:r>
      <w:proofErr w:type="spellEnd"/>
      <w:r w:rsidRPr="00754D7A">
        <w:rPr>
          <w:rFonts w:cstheme="minorHAnsi"/>
        </w:rPr>
        <w:t xml:space="preserve"> i mladih te zaštita od nejednakog postupanja u skladu s posebnim propisom o suzbijanju diskriminacije.</w:t>
      </w:r>
      <w:r w:rsidR="003C3FCC">
        <w:rPr>
          <w:rFonts w:cstheme="minorHAnsi"/>
        </w:rPr>
        <w:t>“</w:t>
      </w:r>
    </w:p>
    <w:p w14:paraId="53988BB6" w14:textId="77777777" w:rsidR="004D267F" w:rsidRDefault="004D267F" w:rsidP="004D267F">
      <w:pPr>
        <w:pStyle w:val="ListParagraph"/>
        <w:rPr>
          <w:rFonts w:cstheme="minorHAnsi"/>
        </w:rPr>
      </w:pPr>
    </w:p>
    <w:p w14:paraId="66974F21" w14:textId="3513B6AE" w:rsidR="00754D7A" w:rsidRPr="00754D7A" w:rsidRDefault="008D0720" w:rsidP="004D267F">
      <w:pPr>
        <w:pStyle w:val="ListParagraph"/>
        <w:rPr>
          <w:rFonts w:cstheme="minorHAnsi"/>
        </w:rPr>
      </w:pPr>
      <w:r>
        <w:rPr>
          <w:rFonts w:cstheme="minorHAnsi"/>
        </w:rPr>
        <w:t>Molimo</w:t>
      </w:r>
      <w:r w:rsidR="00754D7A" w:rsidRPr="00754D7A">
        <w:rPr>
          <w:rFonts w:cstheme="minorHAnsi"/>
        </w:rPr>
        <w:t xml:space="preserve"> mišljenje kako postupiti da se tim ustupljenim radnicima omoguće isti uvjeti  kao i radnicima kod korisnika kako je definirano Zakonom o radu i kako to u poslovanju</w:t>
      </w:r>
      <w:r>
        <w:rPr>
          <w:rFonts w:cstheme="minorHAnsi"/>
        </w:rPr>
        <w:t xml:space="preserve"> agencija</w:t>
      </w:r>
      <w:r w:rsidR="00754D7A" w:rsidRPr="00754D7A">
        <w:rPr>
          <w:rFonts w:cstheme="minorHAnsi"/>
        </w:rPr>
        <w:t xml:space="preserve"> i funkcionira unatoč tome što agencija nema pad prihoda od 20%  u usporedbi sa istim razdobljem prošle godine.</w:t>
      </w:r>
    </w:p>
    <w:p w14:paraId="0748E532" w14:textId="3D0A5105" w:rsidR="00754D7A" w:rsidRPr="00FB3EAF" w:rsidRDefault="0088389A" w:rsidP="00754D7A">
      <w:pPr>
        <w:pStyle w:val="ListParagraph"/>
        <w:rPr>
          <w:rFonts w:cstheme="minorHAnsi"/>
        </w:rPr>
      </w:pPr>
      <w:r w:rsidRPr="00FB3EAF">
        <w:rPr>
          <w:rFonts w:cstheme="minorHAnsi"/>
          <w:highlight w:val="yellow"/>
        </w:rPr>
        <w:t>USTUPLJENI RADNICI SU RADNICI AGENCIJE, A NE POSLODAVCA KOJEMU SU USTUPLJENI TE ZA NJIH POSLODAVAC</w:t>
      </w:r>
      <w:r w:rsidR="00A47FEC" w:rsidRPr="00FB3EAF">
        <w:rPr>
          <w:rFonts w:cstheme="minorHAnsi"/>
          <w:highlight w:val="yellow"/>
        </w:rPr>
        <w:t xml:space="preserve"> KOJEMU SU USTUPLJENI</w:t>
      </w:r>
      <w:r w:rsidRPr="00FB3EAF">
        <w:rPr>
          <w:rFonts w:cstheme="minorHAnsi"/>
          <w:highlight w:val="yellow"/>
        </w:rPr>
        <w:t xml:space="preserve"> NE MOŽE OSTVARITI POTPORU.</w:t>
      </w:r>
    </w:p>
    <w:sectPr w:rsidR="00754D7A" w:rsidRPr="00FB3EAF" w:rsidSect="005F2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5B"/>
    <w:multiLevelType w:val="hybridMultilevel"/>
    <w:tmpl w:val="8E6C4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910"/>
    <w:multiLevelType w:val="hybridMultilevel"/>
    <w:tmpl w:val="80522B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59C2"/>
    <w:multiLevelType w:val="hybridMultilevel"/>
    <w:tmpl w:val="CCBE0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5C19"/>
    <w:multiLevelType w:val="hybridMultilevel"/>
    <w:tmpl w:val="44FA9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86"/>
    <w:multiLevelType w:val="hybridMultilevel"/>
    <w:tmpl w:val="CC2C36C6"/>
    <w:lvl w:ilvl="0" w:tplc="087CC01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A7162"/>
    <w:multiLevelType w:val="hybridMultilevel"/>
    <w:tmpl w:val="A74CAD02"/>
    <w:lvl w:ilvl="0" w:tplc="A62C7B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52DD"/>
    <w:multiLevelType w:val="hybridMultilevel"/>
    <w:tmpl w:val="D12AF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A01"/>
    <w:multiLevelType w:val="hybridMultilevel"/>
    <w:tmpl w:val="A30A5D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C3BF2"/>
    <w:multiLevelType w:val="hybridMultilevel"/>
    <w:tmpl w:val="CFB4BA94"/>
    <w:lvl w:ilvl="0" w:tplc="79E26D9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87728F"/>
    <w:multiLevelType w:val="hybridMultilevel"/>
    <w:tmpl w:val="F50A428C"/>
    <w:lvl w:ilvl="0" w:tplc="0B3E86B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57152B"/>
    <w:multiLevelType w:val="hybridMultilevel"/>
    <w:tmpl w:val="36E66EDE"/>
    <w:lvl w:ilvl="0" w:tplc="6ECCFD2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A2D87"/>
    <w:multiLevelType w:val="hybridMultilevel"/>
    <w:tmpl w:val="9F7A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A01C4"/>
    <w:multiLevelType w:val="hybridMultilevel"/>
    <w:tmpl w:val="64E40D58"/>
    <w:lvl w:ilvl="0" w:tplc="2FBCCF5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0778E"/>
    <w:multiLevelType w:val="hybridMultilevel"/>
    <w:tmpl w:val="D69EE428"/>
    <w:lvl w:ilvl="0" w:tplc="276496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377AF"/>
    <w:multiLevelType w:val="multilevel"/>
    <w:tmpl w:val="93B62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E0E26"/>
    <w:multiLevelType w:val="hybridMultilevel"/>
    <w:tmpl w:val="0B32C6B6"/>
    <w:lvl w:ilvl="0" w:tplc="69E63D5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66B31"/>
    <w:multiLevelType w:val="hybridMultilevel"/>
    <w:tmpl w:val="D16EF74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553E"/>
    <w:multiLevelType w:val="hybridMultilevel"/>
    <w:tmpl w:val="90D6F6E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70368"/>
    <w:multiLevelType w:val="hybridMultilevel"/>
    <w:tmpl w:val="3830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3"/>
  </w:num>
  <w:num w:numId="7">
    <w:abstractNumId w:val="1"/>
  </w:num>
  <w:num w:numId="8">
    <w:abstractNumId w:val="18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5"/>
  </w:num>
  <w:num w:numId="18">
    <w:abstractNumId w:val="12"/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F"/>
    <w:rsid w:val="00007CAA"/>
    <w:rsid w:val="0001267D"/>
    <w:rsid w:val="00030E3E"/>
    <w:rsid w:val="00050834"/>
    <w:rsid w:val="00060802"/>
    <w:rsid w:val="00064E2E"/>
    <w:rsid w:val="00071C09"/>
    <w:rsid w:val="00114BC6"/>
    <w:rsid w:val="00125BDE"/>
    <w:rsid w:val="00132DB3"/>
    <w:rsid w:val="001562DC"/>
    <w:rsid w:val="001726A1"/>
    <w:rsid w:val="00172B35"/>
    <w:rsid w:val="00184233"/>
    <w:rsid w:val="001979DB"/>
    <w:rsid w:val="001A5BFE"/>
    <w:rsid w:val="001C6C2F"/>
    <w:rsid w:val="001F4766"/>
    <w:rsid w:val="00206849"/>
    <w:rsid w:val="00206D5B"/>
    <w:rsid w:val="002452B7"/>
    <w:rsid w:val="002758DA"/>
    <w:rsid w:val="0027627F"/>
    <w:rsid w:val="00277755"/>
    <w:rsid w:val="00286C5C"/>
    <w:rsid w:val="00301025"/>
    <w:rsid w:val="00314C9D"/>
    <w:rsid w:val="003539F1"/>
    <w:rsid w:val="003B763C"/>
    <w:rsid w:val="003C3FCC"/>
    <w:rsid w:val="003E1590"/>
    <w:rsid w:val="003E2D0F"/>
    <w:rsid w:val="004053DD"/>
    <w:rsid w:val="00415838"/>
    <w:rsid w:val="004755D5"/>
    <w:rsid w:val="00476CB2"/>
    <w:rsid w:val="004805BF"/>
    <w:rsid w:val="004D267F"/>
    <w:rsid w:val="004D3D7C"/>
    <w:rsid w:val="004D7255"/>
    <w:rsid w:val="004E1CEA"/>
    <w:rsid w:val="00500FD9"/>
    <w:rsid w:val="00512AAB"/>
    <w:rsid w:val="00545962"/>
    <w:rsid w:val="00567618"/>
    <w:rsid w:val="0057357D"/>
    <w:rsid w:val="005B088D"/>
    <w:rsid w:val="005C7F00"/>
    <w:rsid w:val="005F2DDC"/>
    <w:rsid w:val="006247F2"/>
    <w:rsid w:val="0063083A"/>
    <w:rsid w:val="0066434B"/>
    <w:rsid w:val="00664E69"/>
    <w:rsid w:val="006C20C7"/>
    <w:rsid w:val="006C353C"/>
    <w:rsid w:val="00702BFE"/>
    <w:rsid w:val="007331D6"/>
    <w:rsid w:val="00754D7A"/>
    <w:rsid w:val="00791F5C"/>
    <w:rsid w:val="007B77F2"/>
    <w:rsid w:val="007D2EBE"/>
    <w:rsid w:val="007D3928"/>
    <w:rsid w:val="008054BF"/>
    <w:rsid w:val="008067E5"/>
    <w:rsid w:val="00816A9D"/>
    <w:rsid w:val="00833F61"/>
    <w:rsid w:val="0088389A"/>
    <w:rsid w:val="008D0720"/>
    <w:rsid w:val="008D0A12"/>
    <w:rsid w:val="008F4ECC"/>
    <w:rsid w:val="009139B7"/>
    <w:rsid w:val="0092475A"/>
    <w:rsid w:val="00960B1F"/>
    <w:rsid w:val="009847A9"/>
    <w:rsid w:val="00A47FEC"/>
    <w:rsid w:val="00AC380A"/>
    <w:rsid w:val="00AC6D56"/>
    <w:rsid w:val="00B50918"/>
    <w:rsid w:val="00BB77D3"/>
    <w:rsid w:val="00BC7C23"/>
    <w:rsid w:val="00BE1E9A"/>
    <w:rsid w:val="00CA6D4F"/>
    <w:rsid w:val="00D003F3"/>
    <w:rsid w:val="00D765DE"/>
    <w:rsid w:val="00E4265E"/>
    <w:rsid w:val="00E637E5"/>
    <w:rsid w:val="00E96A8F"/>
    <w:rsid w:val="00EB484F"/>
    <w:rsid w:val="00EC0988"/>
    <w:rsid w:val="00EE18E9"/>
    <w:rsid w:val="00EE543D"/>
    <w:rsid w:val="00EF2DE4"/>
    <w:rsid w:val="00F44E61"/>
    <w:rsid w:val="00F628C4"/>
    <w:rsid w:val="00F6303F"/>
    <w:rsid w:val="00F72199"/>
    <w:rsid w:val="00F7322D"/>
    <w:rsid w:val="00FB3EAF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DAE"/>
  <w15:chartTrackingRefBased/>
  <w15:docId w15:val="{6D3127A2-A311-4D37-8543-49DB1216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A8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E543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5C0F.4D08DE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5B7A.4421C5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Jovanović</dc:creator>
  <cp:keywords/>
  <dc:description/>
  <cp:lastModifiedBy>Anita Štefanac</cp:lastModifiedBy>
  <cp:revision>59</cp:revision>
  <dcterms:created xsi:type="dcterms:W3CDTF">2020-07-20T12:55:00Z</dcterms:created>
  <dcterms:modified xsi:type="dcterms:W3CDTF">2020-07-21T14:45:00Z</dcterms:modified>
</cp:coreProperties>
</file>